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8F69" w14:textId="58516AFA" w:rsidR="00D22CF7" w:rsidRDefault="00D22CF7" w:rsidP="00D22CF7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sr-Latn-M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Latn-ME"/>
        </w:rPr>
        <w:t>Prof. dr Mensur Dlakić:</w:t>
      </w:r>
      <w:r w:rsidR="00A473AC">
        <w:rPr>
          <w:rFonts w:ascii="Times New Roman" w:hAnsi="Times New Roman" w:cs="Times New Roman"/>
          <w:b/>
          <w:bCs/>
          <w:sz w:val="36"/>
          <w:szCs w:val="36"/>
          <w:lang w:val="sr-Latn-ME"/>
        </w:rPr>
        <w:t xml:space="preserve"> </w:t>
      </w:r>
      <w:r w:rsidR="0097489F">
        <w:rPr>
          <w:rFonts w:ascii="Times New Roman" w:hAnsi="Times New Roman" w:cs="Times New Roman"/>
          <w:b/>
          <w:bCs/>
          <w:sz w:val="36"/>
          <w:szCs w:val="36"/>
          <w:lang w:val="sr-Latn-ME"/>
        </w:rPr>
        <w:t>treba raditi na jačanju veza naučne dijaspore i Crne Gore</w:t>
      </w:r>
    </w:p>
    <w:p w14:paraId="4AFFD947" w14:textId="188CC127" w:rsidR="00913E14" w:rsidRDefault="00913E14" w:rsidP="00D22CF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val="sr-Latn-ME"/>
        </w:rPr>
      </w:pPr>
    </w:p>
    <w:p w14:paraId="543F4691" w14:textId="4363DDE4" w:rsidR="00913E14" w:rsidRDefault="00913E14" w:rsidP="00D32110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>ilo koji protein koji ima poreme</w:t>
      </w:r>
      <w:r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>enu funkciju, kao u karcinomu, ili protein koji je iz nekog razloga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š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>tetan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 xml:space="preserve"> za čovjeka</w:t>
      </w:r>
      <w:r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>danas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se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 xml:space="preserve"> može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dodatno kontroli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sati, </w:t>
      </w:r>
      <w:r w:rsidR="00D371AB">
        <w:rPr>
          <w:rFonts w:ascii="Times New Roman" w:hAnsi="Times New Roman" w:cs="Times New Roman"/>
          <w:sz w:val="24"/>
          <w:szCs w:val="24"/>
          <w:lang w:val="sr-Latn-ME"/>
        </w:rPr>
        <w:t xml:space="preserve">kako </w:t>
      </w:r>
      <w:r>
        <w:rPr>
          <w:rFonts w:ascii="Times New Roman" w:hAnsi="Times New Roman" w:cs="Times New Roman"/>
          <w:sz w:val="24"/>
          <w:szCs w:val="24"/>
          <w:lang w:val="sr-Latn-ME"/>
        </w:rPr>
        <w:t>objašnjava istraživač i profesor mikrobiologije prof. dr Mensur Dlakić.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 xml:space="preserve"> U posljednjih četiri do pet godina došlo je do </w:t>
      </w:r>
      <w:r w:rsidR="006412A5" w:rsidRPr="005F7E11">
        <w:rPr>
          <w:rFonts w:ascii="Times New Roman" w:hAnsi="Times New Roman" w:cs="Times New Roman"/>
          <w:sz w:val="24"/>
          <w:szCs w:val="24"/>
          <w:lang w:val="sr-Latn-ME"/>
        </w:rPr>
        <w:t>revolucij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6412A5"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75E81">
        <w:rPr>
          <w:rFonts w:ascii="Times New Roman" w:hAnsi="Times New Roman" w:cs="Times New Roman"/>
          <w:sz w:val="24"/>
          <w:szCs w:val="24"/>
          <w:lang w:val="sr-Latn-ME"/>
        </w:rPr>
        <w:t>sposobnosti</w:t>
      </w:r>
      <w:r w:rsidR="006412A5"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da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 xml:space="preserve"> se</w:t>
      </w:r>
      <w:r w:rsidR="006412A5"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predvid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6412A5"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strukture proteina. Ne samo da 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 xml:space="preserve">je </w:t>
      </w:r>
      <w:r w:rsidR="00F75E81">
        <w:rPr>
          <w:rFonts w:ascii="Times New Roman" w:hAnsi="Times New Roman" w:cs="Times New Roman"/>
          <w:sz w:val="24"/>
          <w:szCs w:val="24"/>
          <w:lang w:val="sr-Latn-ME"/>
        </w:rPr>
        <w:t>izvodljivo</w:t>
      </w:r>
      <w:r w:rsidR="006412A5"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predvid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>jeti</w:t>
      </w:r>
      <w:r w:rsidR="006412A5"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strukturu prirodnih proteina, 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 xml:space="preserve">već i </w:t>
      </w:r>
      <w:r w:rsidR="006412A5" w:rsidRPr="005F7E11">
        <w:rPr>
          <w:rFonts w:ascii="Times New Roman" w:hAnsi="Times New Roman" w:cs="Times New Roman"/>
          <w:sz w:val="24"/>
          <w:szCs w:val="24"/>
          <w:lang w:val="sr-Latn-ME"/>
        </w:rPr>
        <w:t>dizajnirati proteine koji trenutno ne postoje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>. Istraživačevu pažnju</w:t>
      </w:r>
      <w:r w:rsidR="004152E7">
        <w:rPr>
          <w:rFonts w:ascii="Times New Roman" w:hAnsi="Times New Roman" w:cs="Times New Roman"/>
          <w:sz w:val="24"/>
          <w:szCs w:val="24"/>
          <w:lang w:val="sr-Latn-ME"/>
        </w:rPr>
        <w:t xml:space="preserve"> sada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okupira </w:t>
      </w:r>
      <w:r w:rsidR="00405043">
        <w:rPr>
          <w:rFonts w:ascii="Times New Roman" w:hAnsi="Times New Roman" w:cs="Times New Roman"/>
          <w:sz w:val="24"/>
          <w:szCs w:val="24"/>
          <w:lang w:val="sr-Latn-ME"/>
        </w:rPr>
        <w:t>kreiranje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vještačkih molekula koji se mogu vezati za prirodne proteine i promijeniti im funkciju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>, te on</w:t>
      </w:r>
      <w:r w:rsidR="0037098A">
        <w:rPr>
          <w:rFonts w:ascii="Times New Roman" w:hAnsi="Times New Roman" w:cs="Times New Roman"/>
          <w:sz w:val="24"/>
          <w:szCs w:val="24"/>
          <w:lang w:val="sr-Latn-ME"/>
        </w:rPr>
        <w:t xml:space="preserve"> i kolege</w:t>
      </w:r>
      <w:r w:rsidR="006412A5">
        <w:rPr>
          <w:rFonts w:ascii="Times New Roman" w:hAnsi="Times New Roman" w:cs="Times New Roman"/>
          <w:sz w:val="24"/>
          <w:szCs w:val="24"/>
          <w:lang w:val="sr-Latn-ME"/>
        </w:rPr>
        <w:t xml:space="preserve"> t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>estira</w:t>
      </w:r>
      <w:r w:rsidR="0037098A">
        <w:rPr>
          <w:rFonts w:ascii="Times New Roman" w:hAnsi="Times New Roman" w:cs="Times New Roman"/>
          <w:sz w:val="24"/>
          <w:szCs w:val="24"/>
          <w:lang w:val="sr-Latn-ME"/>
        </w:rPr>
        <w:t>ju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da li </w:t>
      </w:r>
      <w:r w:rsidR="00F701EF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>e jedan od bakterijskih toksina zaustav</w:t>
      </w:r>
      <w:r w:rsidR="00096210">
        <w:rPr>
          <w:rFonts w:ascii="Times New Roman" w:hAnsi="Times New Roman" w:cs="Times New Roman"/>
          <w:sz w:val="24"/>
          <w:szCs w:val="24"/>
          <w:lang w:val="sr-Latn-ME"/>
        </w:rPr>
        <w:t>ljiv</w:t>
      </w:r>
      <w:r w:rsidRPr="005F7E11">
        <w:rPr>
          <w:rFonts w:ascii="Times New Roman" w:hAnsi="Times New Roman" w:cs="Times New Roman"/>
          <w:sz w:val="24"/>
          <w:szCs w:val="24"/>
          <w:lang w:val="sr-Latn-ME"/>
        </w:rPr>
        <w:t xml:space="preserve"> na ovaj na</w:t>
      </w:r>
      <w:r w:rsidR="004152E7">
        <w:rPr>
          <w:rFonts w:ascii="Times New Roman" w:hAnsi="Times New Roman" w:cs="Times New Roman"/>
          <w:sz w:val="24"/>
          <w:szCs w:val="24"/>
          <w:lang w:val="sr-Latn-ME"/>
        </w:rPr>
        <w:t>čin.</w:t>
      </w:r>
    </w:p>
    <w:p w14:paraId="3466EC9F" w14:textId="28883369" w:rsidR="006E755B" w:rsidRDefault="005B7683" w:rsidP="004E32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Dlakićeva akademska karijera počela je u Bijelom Polju, mada njegova najupečatljivija sjećanja iz tog perioda nisu vezana za nauku.</w:t>
      </w:r>
      <w:r w:rsidR="001D6E2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582E5D">
        <w:rPr>
          <w:rFonts w:ascii="Times New Roman" w:hAnsi="Times New Roman" w:cs="Times New Roman"/>
          <w:sz w:val="24"/>
          <w:szCs w:val="24"/>
          <w:lang w:val="sr-Latn-ME"/>
        </w:rPr>
        <w:t xml:space="preserve">Košarka sa prijateljima, večernji izlasci i plivanje u Limu epizode su naučnikovog života koje najbolje pamti. </w:t>
      </w:r>
      <w:r w:rsidR="002D2DFC">
        <w:rPr>
          <w:rFonts w:ascii="Times New Roman" w:hAnsi="Times New Roman" w:cs="Times New Roman"/>
          <w:sz w:val="24"/>
          <w:szCs w:val="24"/>
          <w:lang w:val="sr-Latn-ME"/>
        </w:rPr>
        <w:t xml:space="preserve">U odabiru njegovog poziva, kako primjećuje, veliku ulogu igrala je i sreća. „Vrlo je teško znati kad neko ima 18, 19, 20... godina, šta čovjek hoće i šta će mu najbolje odgovarati. Krene čovjek, izabere, pa ispadne na kraju. Meni je kad sam bio u srednjoj školi rekao prijatelj da ima neka škola na </w:t>
      </w:r>
      <w:r w:rsidR="00D74B40">
        <w:rPr>
          <w:rFonts w:ascii="Times New Roman" w:hAnsi="Times New Roman" w:cs="Times New Roman"/>
          <w:sz w:val="24"/>
          <w:szCs w:val="24"/>
          <w:lang w:val="sr-Latn-ME"/>
        </w:rPr>
        <w:t>Prirodno-matematičkom fakultetu</w:t>
      </w:r>
      <w:r w:rsidR="002D2DFC">
        <w:rPr>
          <w:rFonts w:ascii="Times New Roman" w:hAnsi="Times New Roman" w:cs="Times New Roman"/>
          <w:sz w:val="24"/>
          <w:szCs w:val="24"/>
          <w:lang w:val="sr-Latn-ME"/>
        </w:rPr>
        <w:t xml:space="preserve"> u Beogradu, </w:t>
      </w:r>
      <w:r w:rsidR="004C3A4B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="002D2DFC">
        <w:rPr>
          <w:rFonts w:ascii="Times New Roman" w:hAnsi="Times New Roman" w:cs="Times New Roman"/>
          <w:sz w:val="24"/>
          <w:szCs w:val="24"/>
          <w:lang w:val="sr-Latn-ME"/>
        </w:rPr>
        <w:t>olekularna biologija, i zvučalo mi je interesantno.</w:t>
      </w:r>
      <w:r w:rsidR="001D6E2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2100C">
        <w:rPr>
          <w:rFonts w:ascii="Times New Roman" w:hAnsi="Times New Roman" w:cs="Times New Roman"/>
          <w:sz w:val="24"/>
          <w:szCs w:val="24"/>
          <w:lang w:val="sr-Latn-ME"/>
        </w:rPr>
        <w:t xml:space="preserve">Mislim da nije dobro da </w:t>
      </w:r>
      <w:r w:rsidR="002D2DFC">
        <w:rPr>
          <w:rFonts w:ascii="Times New Roman" w:hAnsi="Times New Roman" w:cs="Times New Roman"/>
          <w:sz w:val="24"/>
          <w:szCs w:val="24"/>
          <w:lang w:val="sr-Latn-ME"/>
        </w:rPr>
        <w:t>čovjek ostane</w:t>
      </w:r>
      <w:r w:rsidR="00E2100C">
        <w:rPr>
          <w:rFonts w:ascii="Times New Roman" w:hAnsi="Times New Roman" w:cs="Times New Roman"/>
          <w:sz w:val="24"/>
          <w:szCs w:val="24"/>
          <w:lang w:val="sr-Latn-ME"/>
        </w:rPr>
        <w:t xml:space="preserve"> u karijeri koja mu ne odgovara. Da li je to zbog para, zbog zanimanja, nije bitno. Za mene je sve ispalo kako treba, ali znam dovoljno prim</w:t>
      </w:r>
      <w:r w:rsidR="004A0644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E2100C">
        <w:rPr>
          <w:rFonts w:ascii="Times New Roman" w:hAnsi="Times New Roman" w:cs="Times New Roman"/>
          <w:sz w:val="24"/>
          <w:szCs w:val="24"/>
          <w:lang w:val="sr-Latn-ME"/>
        </w:rPr>
        <w:t>era gd</w:t>
      </w:r>
      <w:r w:rsidR="002D2DFC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E2100C">
        <w:rPr>
          <w:rFonts w:ascii="Times New Roman" w:hAnsi="Times New Roman" w:cs="Times New Roman"/>
          <w:sz w:val="24"/>
          <w:szCs w:val="24"/>
          <w:lang w:val="sr-Latn-ME"/>
        </w:rPr>
        <w:t>e nije</w:t>
      </w:r>
      <w:r w:rsidR="002D2DFC">
        <w:rPr>
          <w:rFonts w:ascii="Times New Roman" w:hAnsi="Times New Roman" w:cs="Times New Roman"/>
          <w:sz w:val="24"/>
          <w:szCs w:val="24"/>
          <w:lang w:val="sr-Latn-ME"/>
        </w:rPr>
        <w:t xml:space="preserve">“, ističe </w:t>
      </w:r>
      <w:r w:rsidR="0099647B">
        <w:rPr>
          <w:rFonts w:ascii="Times New Roman" w:hAnsi="Times New Roman" w:cs="Times New Roman"/>
          <w:sz w:val="24"/>
          <w:szCs w:val="24"/>
          <w:lang w:val="sr-Latn-ME"/>
        </w:rPr>
        <w:t>istraživač</w:t>
      </w:r>
      <w:r w:rsidR="002D2DFC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7D094CD5" w14:textId="1C949F23" w:rsidR="009834E3" w:rsidRDefault="00657694" w:rsidP="004E32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>Odlaskom na studije u Beograd</w:t>
      </w:r>
      <w:r w:rsidR="002673B6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 učinjen je još jedan korak na putu koji će Dlakića odvesti do doktorata iz biohemije na Univerzitetu u Nevadi. </w:t>
      </w:r>
      <w:r w:rsidR="000B2086">
        <w:rPr>
          <w:rFonts w:ascii="Times New Roman" w:hAnsi="Times New Roman" w:cs="Times New Roman"/>
          <w:sz w:val="24"/>
          <w:szCs w:val="24"/>
          <w:lang w:val="sr-Latn-ME"/>
        </w:rPr>
        <w:t>„(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>U Beogradu</w:t>
      </w:r>
      <w:r w:rsidR="000B2086">
        <w:rPr>
          <w:rFonts w:ascii="Times New Roman" w:hAnsi="Times New Roman" w:cs="Times New Roman"/>
          <w:sz w:val="24"/>
          <w:szCs w:val="24"/>
          <w:lang w:val="sr-Latn-ME"/>
        </w:rPr>
        <w:t xml:space="preserve">) </w:t>
      </w:r>
      <w:r w:rsidR="00893847">
        <w:rPr>
          <w:rFonts w:ascii="Times New Roman" w:hAnsi="Times New Roman" w:cs="Times New Roman"/>
          <w:sz w:val="24"/>
          <w:szCs w:val="24"/>
          <w:lang w:val="sr-Latn-ME"/>
        </w:rPr>
        <w:t>ja sam bio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 u</w:t>
      </w:r>
      <w:r w:rsidR="00893847">
        <w:rPr>
          <w:rFonts w:ascii="Times New Roman" w:hAnsi="Times New Roman" w:cs="Times New Roman"/>
          <w:sz w:val="24"/>
          <w:szCs w:val="24"/>
          <w:lang w:val="sr-Latn-ME"/>
        </w:rPr>
        <w:t xml:space="preserve"> domovima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893847">
        <w:rPr>
          <w:rFonts w:ascii="Times New Roman" w:hAnsi="Times New Roman" w:cs="Times New Roman"/>
          <w:sz w:val="24"/>
          <w:szCs w:val="24"/>
          <w:lang w:val="sr-Latn-ME"/>
        </w:rPr>
        <w:t>Prve godine sam bio sa tri prijatelja</w:t>
      </w:r>
      <w:r w:rsidR="00C8045B">
        <w:rPr>
          <w:rFonts w:ascii="Times New Roman" w:hAnsi="Times New Roman" w:cs="Times New Roman"/>
          <w:sz w:val="24"/>
          <w:szCs w:val="24"/>
          <w:lang w:val="sr-Latn-ME"/>
        </w:rPr>
        <w:t xml:space="preserve"> iz srednje škole. Kao bolji đak mogao sam da izaberem dvokrevetnu sobu,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 ali</w:t>
      </w:r>
      <w:r w:rsidR="00C8045B">
        <w:rPr>
          <w:rFonts w:ascii="Times New Roman" w:hAnsi="Times New Roman" w:cs="Times New Roman"/>
          <w:sz w:val="24"/>
          <w:szCs w:val="24"/>
          <w:lang w:val="sr-Latn-ME"/>
        </w:rPr>
        <w:t xml:space="preserve"> ja sam čekao dok su oni stigli na listu da bi bili zajedno. Bilo je dosta žurki, dosta druženja,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8045B">
        <w:rPr>
          <w:rFonts w:ascii="Times New Roman" w:hAnsi="Times New Roman" w:cs="Times New Roman"/>
          <w:sz w:val="24"/>
          <w:szCs w:val="24"/>
          <w:lang w:val="sr-Latn-ME"/>
        </w:rPr>
        <w:t>ali nije jednostavno na fakultetu družiti se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C7255C">
        <w:rPr>
          <w:rFonts w:ascii="Times New Roman" w:hAnsi="Times New Roman" w:cs="Times New Roman"/>
          <w:sz w:val="24"/>
          <w:szCs w:val="24"/>
          <w:lang w:val="sr-Latn-ME"/>
        </w:rPr>
        <w:t>uživati i opet biti</w:t>
      </w:r>
      <w:r w:rsidR="009834E3">
        <w:rPr>
          <w:rFonts w:ascii="Times New Roman" w:hAnsi="Times New Roman" w:cs="Times New Roman"/>
          <w:sz w:val="24"/>
          <w:szCs w:val="24"/>
          <w:lang w:val="sr-Latn-ME"/>
        </w:rPr>
        <w:t xml:space="preserve"> dobar student. Nigdje nije jednostavno.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834E3">
        <w:rPr>
          <w:rFonts w:ascii="Times New Roman" w:hAnsi="Times New Roman" w:cs="Times New Roman"/>
          <w:sz w:val="24"/>
          <w:szCs w:val="24"/>
          <w:lang w:val="sr-Latn-ME"/>
        </w:rPr>
        <w:t>Treba par godina da čov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9834E3">
        <w:rPr>
          <w:rFonts w:ascii="Times New Roman" w:hAnsi="Times New Roman" w:cs="Times New Roman"/>
          <w:sz w:val="24"/>
          <w:szCs w:val="24"/>
          <w:lang w:val="sr-Latn-ME"/>
        </w:rPr>
        <w:t>ek nauči sistem. Taj balans između rada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 i </w:t>
      </w:r>
      <w:r w:rsidR="009834E3">
        <w:rPr>
          <w:rFonts w:ascii="Times New Roman" w:hAnsi="Times New Roman" w:cs="Times New Roman"/>
          <w:sz w:val="24"/>
          <w:szCs w:val="24"/>
          <w:lang w:val="sr-Latn-ME"/>
        </w:rPr>
        <w:t>zadovoljstva, mislim da i to treba vremena da se nauči. Svako bi to da radi od početka</w:t>
      </w:r>
      <w:r w:rsidR="00395AE7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9834E3">
        <w:rPr>
          <w:rFonts w:ascii="Times New Roman" w:hAnsi="Times New Roman" w:cs="Times New Roman"/>
          <w:sz w:val="24"/>
          <w:szCs w:val="24"/>
          <w:lang w:val="sr-Latn-ME"/>
        </w:rPr>
        <w:t>i ja sam probao, ali nije išlo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“, prepričava </w:t>
      </w:r>
      <w:r w:rsidR="00F6059C">
        <w:rPr>
          <w:rFonts w:ascii="Times New Roman" w:hAnsi="Times New Roman" w:cs="Times New Roman"/>
          <w:sz w:val="24"/>
          <w:szCs w:val="24"/>
          <w:lang w:val="sr-Latn-ME"/>
        </w:rPr>
        <w:t>naučnik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568238A" w14:textId="77777777" w:rsidR="00185B1A" w:rsidRDefault="00185B1A" w:rsidP="004E32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483912" w14:textId="77777777" w:rsidR="00185B1A" w:rsidRDefault="00185B1A" w:rsidP="004E32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680CA54" w14:textId="4874FE36" w:rsidR="00185B1A" w:rsidRPr="00185B1A" w:rsidRDefault="00185B1A" w:rsidP="00AA41F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185B1A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Preko Azije do Amerike</w:t>
      </w:r>
    </w:p>
    <w:p w14:paraId="415F08F1" w14:textId="77777777" w:rsidR="00AA41FD" w:rsidRDefault="00185B1A" w:rsidP="004E32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</w:t>
      </w:r>
    </w:p>
    <w:p w14:paraId="6E297E72" w14:textId="75E6D306" w:rsidR="00E81C72" w:rsidRDefault="00185B1A" w:rsidP="004E32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Embargo je već bio na snazi kada je Dlakić pokušao poslati akademsku poštu u Njujork, u želji da tamo nastavi svoje obrazovanje. </w:t>
      </w:r>
      <w:r w:rsidR="00CD6995">
        <w:rPr>
          <w:rFonts w:ascii="Times New Roman" w:hAnsi="Times New Roman" w:cs="Times New Roman"/>
          <w:sz w:val="24"/>
          <w:szCs w:val="24"/>
          <w:lang w:val="sr-Latn-ME"/>
        </w:rPr>
        <w:t>Sasvim slučajno, on se ipak odlučuje na usavršavanje na Univer</w:t>
      </w:r>
      <w:r w:rsidR="000D504D">
        <w:rPr>
          <w:rFonts w:ascii="Times New Roman" w:hAnsi="Times New Roman" w:cs="Times New Roman"/>
          <w:sz w:val="24"/>
          <w:szCs w:val="24"/>
          <w:lang w:val="sr-Latn-ME"/>
        </w:rPr>
        <w:t>z</w:t>
      </w:r>
      <w:r w:rsidR="00CD6995">
        <w:rPr>
          <w:rFonts w:ascii="Times New Roman" w:hAnsi="Times New Roman" w:cs="Times New Roman"/>
          <w:sz w:val="24"/>
          <w:szCs w:val="24"/>
          <w:lang w:val="sr-Latn-ME"/>
        </w:rPr>
        <w:t xml:space="preserve">itetu </w:t>
      </w:r>
      <w:r w:rsidR="00163E00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="00CD6995">
        <w:rPr>
          <w:rFonts w:ascii="Times New Roman" w:hAnsi="Times New Roman" w:cs="Times New Roman"/>
          <w:sz w:val="24"/>
          <w:szCs w:val="24"/>
          <w:lang w:val="sr-Latn-ME"/>
        </w:rPr>
        <w:t>Nevad</w:t>
      </w:r>
      <w:r w:rsidR="00163E00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CD6995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ME"/>
        </w:rPr>
        <w:t>„B</w:t>
      </w:r>
      <w:r w:rsidR="00E81C72">
        <w:rPr>
          <w:rFonts w:ascii="Times New Roman" w:hAnsi="Times New Roman" w:cs="Times New Roman"/>
          <w:sz w:val="24"/>
          <w:szCs w:val="24"/>
          <w:lang w:val="sr-Latn-ME"/>
        </w:rPr>
        <w:t>ilo koja elektronska pošta koja je išla odavde, morala je da ide preko Beča</w:t>
      </w:r>
      <w:r w:rsidR="00A061D7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E81C72">
        <w:rPr>
          <w:rFonts w:ascii="Times New Roman" w:hAnsi="Times New Roman" w:cs="Times New Roman"/>
          <w:sz w:val="24"/>
          <w:szCs w:val="24"/>
          <w:lang w:val="sr-Latn-ME"/>
        </w:rPr>
        <w:t xml:space="preserve"> oni su je tu zaustavljali i nije bilo moguće uopšte poslati elektronsku poštu u svijet. Danas je to smiješno jer je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sve </w:t>
      </w:r>
      <w:r w:rsidR="00E81C72">
        <w:rPr>
          <w:rFonts w:ascii="Times New Roman" w:hAnsi="Times New Roman" w:cs="Times New Roman"/>
          <w:sz w:val="24"/>
          <w:szCs w:val="24"/>
          <w:lang w:val="sr-Latn-ME"/>
        </w:rPr>
        <w:t xml:space="preserve">toliko povezano. Niko o tome danas i ne razmišlja. Ja sam tad bio u Beogradu, radio kao asistent na </w:t>
      </w:r>
      <w:r w:rsidR="00334A08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="00E81C72">
        <w:rPr>
          <w:rFonts w:ascii="Times New Roman" w:hAnsi="Times New Roman" w:cs="Times New Roman"/>
          <w:sz w:val="24"/>
          <w:szCs w:val="24"/>
          <w:lang w:val="sr-Latn-ME"/>
        </w:rPr>
        <w:t xml:space="preserve">olekularnoj biologiji, na istom </w:t>
      </w:r>
      <w:r w:rsidR="00E8762F">
        <w:rPr>
          <w:rFonts w:ascii="Times New Roman" w:hAnsi="Times New Roman" w:cs="Times New Roman"/>
          <w:sz w:val="24"/>
          <w:szCs w:val="24"/>
          <w:lang w:val="sr-Latn-ME"/>
        </w:rPr>
        <w:t>F</w:t>
      </w:r>
      <w:r w:rsidR="00E81C72">
        <w:rPr>
          <w:rFonts w:ascii="Times New Roman" w:hAnsi="Times New Roman" w:cs="Times New Roman"/>
          <w:sz w:val="24"/>
          <w:szCs w:val="24"/>
          <w:lang w:val="sr-Latn-ME"/>
        </w:rPr>
        <w:t>akultetu gd</w:t>
      </w:r>
      <w:r w:rsidR="00E8762F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E81C72">
        <w:rPr>
          <w:rFonts w:ascii="Times New Roman" w:hAnsi="Times New Roman" w:cs="Times New Roman"/>
          <w:sz w:val="24"/>
          <w:szCs w:val="24"/>
          <w:lang w:val="sr-Latn-ME"/>
        </w:rPr>
        <w:t>e sam dobio i diplomu. Našli smo neki sistem, tamo je pametnijih ljudi za te stvari bilo od mene, da se uspostavlja kontakt sa ostatkom svijeta preko Trsta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E81C7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D</w:t>
      </w:r>
      <w:r w:rsidR="00E81C72">
        <w:rPr>
          <w:rFonts w:ascii="Times New Roman" w:hAnsi="Times New Roman" w:cs="Times New Roman"/>
          <w:sz w:val="24"/>
          <w:szCs w:val="24"/>
          <w:lang w:val="sr-Latn-ME"/>
        </w:rPr>
        <w:t>rugi je način bio, što bi mi rekli, oko svijeta, sve preko Azije i Kine i onda ovamo Kalifornija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 xml:space="preserve">“, pojašnjava </w:t>
      </w:r>
      <w:r w:rsidR="007147E8">
        <w:rPr>
          <w:rFonts w:ascii="Times New Roman" w:hAnsi="Times New Roman" w:cs="Times New Roman"/>
          <w:sz w:val="24"/>
          <w:szCs w:val="24"/>
          <w:lang w:val="sr-Latn-ME"/>
        </w:rPr>
        <w:t>istraživač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. On je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čatovao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“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 sa bilo kim ko je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 xml:space="preserve"> u tom trenutku bio 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ulogovan 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 xml:space="preserve">na 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nek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oj od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 institucija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 xml:space="preserve"> i našao profesora kompjuterskih nauka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 na Univerzitetu Nevada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: „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Ne zna on ko sam ja, niti ja znam ko je on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. V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idimo imena, ali ona nam ništa ne znače. Ja ga zamolim da li bi mogao da mi učini uslugu, da imam porukicu 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 xml:space="preserve">koju 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bi nekom trebalo poslati u Njujork. I on kaže 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nema problema, otkucaj šta ti je potrebno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. Tako smo uspostavili kontakt i tu se to završi. Dva, tri dana kasnije</w:t>
      </w:r>
      <w:r w:rsidR="00754BCD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 opet slučajno naletim na njega. I on me pita: 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Šta ti radiš? Zašto to ovako radiš? Što ne napišeš poruku kao ostatak svijeta?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 I onda mu ja to objasnim, kažem</w:t>
      </w:r>
      <w:r w:rsidR="00B20CD1">
        <w:rPr>
          <w:rFonts w:ascii="Times New Roman" w:hAnsi="Times New Roman" w:cs="Times New Roman"/>
          <w:sz w:val="24"/>
          <w:szCs w:val="24"/>
          <w:lang w:val="sr-Latn-ME"/>
        </w:rPr>
        <w:t xml:space="preserve"> mu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EF15DE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interesuje me struktura DNK</w:t>
      </w:r>
      <w:r w:rsidR="00EF15DE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FB2A4B">
        <w:rPr>
          <w:rFonts w:ascii="Times New Roman" w:hAnsi="Times New Roman" w:cs="Times New Roman"/>
          <w:sz w:val="24"/>
          <w:szCs w:val="24"/>
          <w:lang w:val="sr-Latn-ME"/>
        </w:rPr>
        <w:t>, a on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'I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ma ovd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e profesor na </w:t>
      </w:r>
      <w:r w:rsidR="00E953E0">
        <w:rPr>
          <w:rFonts w:ascii="Times New Roman" w:hAnsi="Times New Roman" w:cs="Times New Roman"/>
          <w:sz w:val="24"/>
          <w:szCs w:val="24"/>
          <w:lang w:val="sr-Latn-ME"/>
        </w:rPr>
        <w:t>B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>iohemiji koji slične stvari radi. Hoćeš da te povežem sa njim?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1B123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F6660">
        <w:rPr>
          <w:rFonts w:ascii="Times New Roman" w:hAnsi="Times New Roman" w:cs="Times New Roman"/>
          <w:sz w:val="24"/>
          <w:szCs w:val="24"/>
          <w:lang w:val="sr-Latn-ME"/>
        </w:rPr>
        <w:t>Tako sam došao na Univerzitet</w:t>
      </w:r>
      <w:r w:rsidR="00CD6995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0E595C">
        <w:rPr>
          <w:rFonts w:ascii="Times New Roman" w:hAnsi="Times New Roman" w:cs="Times New Roman"/>
          <w:sz w:val="24"/>
          <w:szCs w:val="24"/>
          <w:lang w:val="sr-Latn-ME"/>
        </w:rPr>
        <w:t>“, prisjeća se naučnik.</w:t>
      </w:r>
      <w:r w:rsidR="001F666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679C1625" w14:textId="77777777" w:rsidR="000E595C" w:rsidRDefault="000E595C" w:rsidP="004E32C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A0A68B" w14:textId="6D8AB952" w:rsidR="000E595C" w:rsidRDefault="000E595C" w:rsidP="00AA41F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0E595C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Kada ne radi – pokušaj ponovo</w:t>
      </w:r>
    </w:p>
    <w:p w14:paraId="43D8F1D1" w14:textId="77777777" w:rsidR="00AA41FD" w:rsidRDefault="00AA41FD" w:rsidP="00BD0E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6354010A" w14:textId="5F470D5F" w:rsidR="00822B33" w:rsidRDefault="000E595C" w:rsidP="00BD0E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Znanje stečeno na Univerzitetu Nevada koje Dlakić posebno cijeni je nošenje s neuspjehom. 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DB6A6A">
        <w:rPr>
          <w:rFonts w:ascii="Times New Roman" w:hAnsi="Times New Roman" w:cs="Times New Roman"/>
          <w:sz w:val="24"/>
          <w:szCs w:val="24"/>
          <w:lang w:val="sr-Latn-ME"/>
        </w:rPr>
        <w:t xml:space="preserve">Čovjek nauči kako da se postavi kad nešto ne radi.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D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osta uspje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nih ljudi nisu nau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eni kako da prevazi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đ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u neuspjeh. To ih u nekim situacijama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esto navede da odustanu, jer nije lako biti uspje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an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itavog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ivota i onda nastaviti ne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to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ak i kad izgleda kao neuspjeh, makar i za trenutak. Dosta veliki broj ljudi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e radije raditi ne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to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to je mo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ž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da manje bitno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 ali su u tome uspje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niji, nego ne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to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to je te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ko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ak i kad je vi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e bitno. Kad se sve to uzme u obzir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 ipak treba podvu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i da ve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ć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ina 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nau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nika uglavnom mora biti uspje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, jer unapr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jeđi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vanja na poslu, grantovi, nau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>ni radovi i mnog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BD0E64" w:rsidRPr="00BD0E64">
        <w:rPr>
          <w:rFonts w:ascii="Times New Roman" w:hAnsi="Times New Roman" w:cs="Times New Roman"/>
          <w:sz w:val="24"/>
          <w:szCs w:val="24"/>
          <w:lang w:val="sr-Latn-ME"/>
        </w:rPr>
        <w:t xml:space="preserve"> druge stvari zahtijevaju uspjeh.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B6A6A">
        <w:rPr>
          <w:rFonts w:ascii="Times New Roman" w:hAnsi="Times New Roman" w:cs="Times New Roman"/>
          <w:sz w:val="24"/>
          <w:szCs w:val="24"/>
          <w:lang w:val="sr-Latn-ME"/>
        </w:rPr>
        <w:t>Neki ljudi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>(greške)</w:t>
      </w:r>
      <w:r w:rsidR="00DB6A6A">
        <w:rPr>
          <w:rFonts w:ascii="Times New Roman" w:hAnsi="Times New Roman" w:cs="Times New Roman"/>
          <w:sz w:val="24"/>
          <w:szCs w:val="24"/>
          <w:lang w:val="sr-Latn-ME"/>
        </w:rPr>
        <w:t xml:space="preserve"> shvataju mnogo lično, a u suštini, u najvećem broju slučajeva</w:t>
      </w:r>
      <w:r w:rsidR="00154D0B">
        <w:rPr>
          <w:rFonts w:ascii="Times New Roman" w:hAnsi="Times New Roman" w:cs="Times New Roman"/>
          <w:sz w:val="24"/>
          <w:szCs w:val="24"/>
          <w:lang w:val="sr-Latn-ME"/>
        </w:rPr>
        <w:t xml:space="preserve"> to ni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je</w:t>
      </w:r>
      <w:r w:rsidR="00154D0B">
        <w:rPr>
          <w:rFonts w:ascii="Times New Roman" w:hAnsi="Times New Roman" w:cs="Times New Roman"/>
          <w:sz w:val="24"/>
          <w:szCs w:val="24"/>
          <w:lang w:val="sr-Latn-ME"/>
        </w:rPr>
        <w:t xml:space="preserve"> neka lična greška, nego eksperimenti nekad rade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154D0B">
        <w:rPr>
          <w:rFonts w:ascii="Times New Roman" w:hAnsi="Times New Roman" w:cs="Times New Roman"/>
          <w:sz w:val="24"/>
          <w:szCs w:val="24"/>
          <w:lang w:val="sr-Latn-ME"/>
        </w:rPr>
        <w:t xml:space="preserve"> nekad ne rade. U Americi bi to rekli </w:t>
      </w:r>
      <w:r w:rsidR="00D82C6E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154D0B">
        <w:rPr>
          <w:rFonts w:ascii="Times New Roman" w:hAnsi="Times New Roman" w:cs="Times New Roman"/>
          <w:sz w:val="24"/>
          <w:szCs w:val="24"/>
          <w:lang w:val="sr-Latn-ME"/>
        </w:rPr>
        <w:t>dealing with failure</w:t>
      </w:r>
      <w:r w:rsidR="00D82C6E">
        <w:rPr>
          <w:rFonts w:ascii="Times New Roman" w:hAnsi="Times New Roman" w:cs="Times New Roman"/>
          <w:sz w:val="24"/>
          <w:szCs w:val="24"/>
          <w:lang w:val="sr-Latn-ME"/>
        </w:rPr>
        <w:t>'</w:t>
      </w:r>
      <w:r w:rsidR="00154D0B">
        <w:rPr>
          <w:rFonts w:ascii="Times New Roman" w:hAnsi="Times New Roman" w:cs="Times New Roman"/>
          <w:sz w:val="24"/>
          <w:szCs w:val="24"/>
          <w:lang w:val="sr-Latn-ME"/>
        </w:rPr>
        <w:t xml:space="preserve"> – kako da naučiš da se baviš naukom i kad stvari ne rade. To je bitno i u životu, ne samo u nauci. Ponovo dizajnir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aj</w:t>
      </w:r>
      <w:r w:rsidR="00154D0B">
        <w:rPr>
          <w:rFonts w:ascii="Times New Roman" w:hAnsi="Times New Roman" w:cs="Times New Roman"/>
          <w:sz w:val="24"/>
          <w:szCs w:val="24"/>
          <w:lang w:val="sr-Latn-ME"/>
        </w:rPr>
        <w:t xml:space="preserve"> eksperimente, a ako taj eksperiment ne radi, onda dizajniraj novi. </w:t>
      </w:r>
      <w:r w:rsidR="00E90E89">
        <w:rPr>
          <w:rFonts w:ascii="Times New Roman" w:hAnsi="Times New Roman" w:cs="Times New Roman"/>
          <w:sz w:val="24"/>
          <w:szCs w:val="24"/>
          <w:lang w:val="sr-Latn-ME"/>
        </w:rPr>
        <w:t>Ja sam ovd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E90E89">
        <w:rPr>
          <w:rFonts w:ascii="Times New Roman" w:hAnsi="Times New Roman" w:cs="Times New Roman"/>
          <w:sz w:val="24"/>
          <w:szCs w:val="24"/>
          <w:lang w:val="sr-Latn-ME"/>
        </w:rPr>
        <w:t xml:space="preserve">e bio đak generacije u osnovnoj školi, 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 xml:space="preserve">đak generacije </w:t>
      </w:r>
      <w:r w:rsidR="00E90E89"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="00E90E89">
        <w:rPr>
          <w:rFonts w:ascii="Times New Roman" w:hAnsi="Times New Roman" w:cs="Times New Roman"/>
          <w:sz w:val="24"/>
          <w:szCs w:val="24"/>
          <w:lang w:val="sr-Latn-ME"/>
        </w:rPr>
        <w:t>rednjoj školi. Dobar sam bio u matematici, u fizici, u istoriji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E90E89">
        <w:rPr>
          <w:rFonts w:ascii="Times New Roman" w:hAnsi="Times New Roman" w:cs="Times New Roman"/>
          <w:sz w:val="24"/>
          <w:szCs w:val="24"/>
          <w:lang w:val="sr-Latn-ME"/>
        </w:rPr>
        <w:t xml:space="preserve"> u biologiji. Ali nisam ja u tom dijelu života imao nikakve probleme. Manje-više. Dobije nekad čov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E90E89">
        <w:rPr>
          <w:rFonts w:ascii="Times New Roman" w:hAnsi="Times New Roman" w:cs="Times New Roman"/>
          <w:sz w:val="24"/>
          <w:szCs w:val="24"/>
          <w:lang w:val="sr-Latn-ME"/>
        </w:rPr>
        <w:t>ek četvorku. Nije to ništa bitno. Nije bilo situacije gd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E90E89">
        <w:rPr>
          <w:rFonts w:ascii="Times New Roman" w:hAnsi="Times New Roman" w:cs="Times New Roman"/>
          <w:sz w:val="24"/>
          <w:szCs w:val="24"/>
          <w:lang w:val="sr-Latn-ME"/>
        </w:rPr>
        <w:t xml:space="preserve">e stvarno ništa ne radi. </w:t>
      </w:r>
      <w:r w:rsidR="00103845">
        <w:rPr>
          <w:rFonts w:ascii="Times New Roman" w:hAnsi="Times New Roman" w:cs="Times New Roman"/>
          <w:sz w:val="24"/>
          <w:szCs w:val="24"/>
          <w:lang w:val="sr-Latn-ME"/>
        </w:rPr>
        <w:t>Nauka je drugačija. Kasnije, i život je drugačiji. Kao iskustvo, to je bilo nešto novo</w:t>
      </w:r>
      <w:r w:rsidR="0014277B">
        <w:rPr>
          <w:rFonts w:ascii="Times New Roman" w:hAnsi="Times New Roman" w:cs="Times New Roman"/>
          <w:sz w:val="24"/>
          <w:szCs w:val="24"/>
          <w:lang w:val="sr-Latn-ME"/>
        </w:rPr>
        <w:t>“, naglašava istraživač.</w:t>
      </w:r>
      <w:r w:rsidR="00BD0E6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74909D3D" w14:textId="77777777" w:rsidR="00377E06" w:rsidRDefault="00377E06" w:rsidP="004E3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02EB66" w14:textId="4765BF46" w:rsidR="00950447" w:rsidRDefault="00545385" w:rsidP="00AA41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„</w:t>
      </w:r>
      <w:r w:rsidR="00950447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Molekularna paleontologija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“</w:t>
      </w:r>
    </w:p>
    <w:p w14:paraId="617AE3B6" w14:textId="4487BF55" w:rsidR="004370F7" w:rsidRDefault="005F16E6" w:rsidP="004E3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Naučna se znanja prepliću, a kako Dlakić obrazlaže, biologija može biti prozor u istoriju. Na ovomjesečnom </w:t>
      </w:r>
      <w:r w:rsidR="004F6C80">
        <w:rPr>
          <w:rFonts w:ascii="Times New Roman" w:hAnsi="Times New Roman" w:cs="Times New Roman"/>
          <w:sz w:val="24"/>
          <w:szCs w:val="24"/>
          <w:lang w:val="sr-Latn-ME"/>
        </w:rPr>
        <w:t xml:space="preserve">naučnom </w:t>
      </w:r>
      <w:r>
        <w:rPr>
          <w:rFonts w:ascii="Times New Roman" w:hAnsi="Times New Roman" w:cs="Times New Roman"/>
          <w:sz w:val="24"/>
          <w:szCs w:val="24"/>
          <w:lang w:val="sr-Latn-ME"/>
        </w:rPr>
        <w:t>simpozijumu</w:t>
      </w:r>
      <w:r w:rsidR="00E30573">
        <w:rPr>
          <w:rFonts w:ascii="Times New Roman" w:hAnsi="Times New Roman" w:cs="Times New Roman"/>
          <w:sz w:val="24"/>
          <w:szCs w:val="24"/>
          <w:lang w:val="sr-Latn-ME"/>
        </w:rPr>
        <w:t xml:space="preserve"> „Dani dijaspore i prijatelja Crne Gore“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održanom u Podgorici, Dlakić je govorio o tome </w:t>
      </w:r>
      <w:r w:rsidR="00822B33">
        <w:rPr>
          <w:rFonts w:ascii="Times New Roman" w:hAnsi="Times New Roman" w:cs="Times New Roman"/>
          <w:sz w:val="24"/>
          <w:szCs w:val="24"/>
          <w:lang w:val="sr-Latn-ME"/>
        </w:rPr>
        <w:t>„Kako se život održava u ključaloj kiselini“</w:t>
      </w:r>
      <w:r w:rsidR="00B44AA5"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="00822B3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822B33">
        <w:rPr>
          <w:rFonts w:ascii="Times New Roman" w:hAnsi="Times New Roman" w:cs="Times New Roman"/>
          <w:sz w:val="24"/>
          <w:szCs w:val="24"/>
          <w:lang w:val="sr-Latn-ME"/>
        </w:rPr>
        <w:t>Za kompleksne organizme kao što smo mi, to ne bi radilo</w:t>
      </w:r>
      <w:r w:rsidR="00B67D00">
        <w:rPr>
          <w:rFonts w:ascii="Times New Roman" w:hAnsi="Times New Roman" w:cs="Times New Roman"/>
          <w:sz w:val="24"/>
          <w:szCs w:val="24"/>
          <w:lang w:val="sr-Latn-ME"/>
        </w:rPr>
        <w:t>, ali za jednostavne organizme koji su jednoćelijski to je mnogo jednostavnije. Istraživanja u toj oblasti nam omogućavaju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da razumijemo</w:t>
      </w:r>
      <w:r w:rsidR="00B67D00">
        <w:rPr>
          <w:rFonts w:ascii="Times New Roman" w:hAnsi="Times New Roman" w:cs="Times New Roman"/>
          <w:sz w:val="24"/>
          <w:szCs w:val="24"/>
          <w:lang w:val="sr-Latn-ME"/>
        </w:rPr>
        <w:t xml:space="preserve"> kako je život počeo. </w:t>
      </w:r>
      <w:r>
        <w:rPr>
          <w:rFonts w:ascii="Times New Roman" w:hAnsi="Times New Roman" w:cs="Times New Roman"/>
          <w:sz w:val="24"/>
          <w:szCs w:val="24"/>
          <w:lang w:val="sr-Latn-ME"/>
        </w:rPr>
        <w:t>T</w:t>
      </w:r>
      <w:r w:rsidR="00B67D00">
        <w:rPr>
          <w:rFonts w:ascii="Times New Roman" w:hAnsi="Times New Roman" w:cs="Times New Roman"/>
          <w:sz w:val="24"/>
          <w:szCs w:val="24"/>
          <w:lang w:val="sr-Latn-ME"/>
        </w:rPr>
        <w:t>ad je Zemlja bila mnogo toplija</w:t>
      </w:r>
      <w:r w:rsidR="00075FC1">
        <w:rPr>
          <w:rFonts w:ascii="Times New Roman" w:hAnsi="Times New Roman" w:cs="Times New Roman"/>
          <w:sz w:val="24"/>
          <w:szCs w:val="24"/>
          <w:lang w:val="sr-Latn-ME"/>
        </w:rPr>
        <w:t>, t</w:t>
      </w:r>
      <w:r w:rsidR="00B67D00">
        <w:rPr>
          <w:rFonts w:ascii="Times New Roman" w:hAnsi="Times New Roman" w:cs="Times New Roman"/>
          <w:sz w:val="24"/>
          <w:szCs w:val="24"/>
          <w:lang w:val="sr-Latn-ME"/>
        </w:rPr>
        <w:t xml:space="preserve">emperature </w:t>
      </w:r>
      <w:r w:rsidR="00075FC1">
        <w:rPr>
          <w:rFonts w:ascii="Times New Roman" w:hAnsi="Times New Roman" w:cs="Times New Roman"/>
          <w:sz w:val="24"/>
          <w:szCs w:val="24"/>
          <w:lang w:val="sr-Latn-ME"/>
        </w:rPr>
        <w:t xml:space="preserve">su </w:t>
      </w:r>
      <w:r w:rsidR="00B67D00">
        <w:rPr>
          <w:rFonts w:ascii="Times New Roman" w:hAnsi="Times New Roman" w:cs="Times New Roman"/>
          <w:sz w:val="24"/>
          <w:szCs w:val="24"/>
          <w:lang w:val="sr-Latn-ME"/>
        </w:rPr>
        <w:t>bile i 500</w:t>
      </w:r>
      <w:r w:rsidR="006E4366">
        <w:rPr>
          <w:rFonts w:ascii="Times New Roman" w:hAnsi="Times New Roman" w:cs="Times New Roman"/>
          <w:sz w:val="24"/>
          <w:szCs w:val="24"/>
          <w:lang w:val="sr-Latn-ME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sr-Latn-ME"/>
        </w:rPr>
        <w:t>tepeni celzijusa</w:t>
      </w:r>
      <w:r w:rsidR="00F876DA">
        <w:rPr>
          <w:rFonts w:ascii="Times New Roman" w:hAnsi="Times New Roman" w:cs="Times New Roman"/>
          <w:sz w:val="24"/>
          <w:szCs w:val="24"/>
          <w:lang w:val="sr-Latn-ME"/>
        </w:rPr>
        <w:t>. Nije bilo kiseonika</w:t>
      </w:r>
      <w:r w:rsidR="00984DD4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F876DA">
        <w:rPr>
          <w:rFonts w:ascii="Times New Roman" w:hAnsi="Times New Roman" w:cs="Times New Roman"/>
          <w:sz w:val="24"/>
          <w:szCs w:val="24"/>
          <w:lang w:val="sr-Latn-ME"/>
        </w:rPr>
        <w:t>kisele kiše</w:t>
      </w:r>
      <w:r w:rsidR="00984DD4">
        <w:rPr>
          <w:rFonts w:ascii="Times New Roman" w:hAnsi="Times New Roman" w:cs="Times New Roman"/>
          <w:sz w:val="24"/>
          <w:szCs w:val="24"/>
          <w:lang w:val="sr-Latn-ME"/>
        </w:rPr>
        <w:t xml:space="preserve"> su</w:t>
      </w:r>
      <w:r w:rsidR="00F876DA">
        <w:rPr>
          <w:rFonts w:ascii="Times New Roman" w:hAnsi="Times New Roman" w:cs="Times New Roman"/>
          <w:sz w:val="24"/>
          <w:szCs w:val="24"/>
          <w:lang w:val="sr-Latn-ME"/>
        </w:rPr>
        <w:t xml:space="preserve"> padale. </w:t>
      </w:r>
      <w:r w:rsidR="009C5651">
        <w:rPr>
          <w:rFonts w:ascii="Times New Roman" w:hAnsi="Times New Roman" w:cs="Times New Roman"/>
          <w:sz w:val="24"/>
          <w:szCs w:val="24"/>
          <w:lang w:val="sr-Latn-ME"/>
        </w:rPr>
        <w:t xml:space="preserve">Bilo je mnogo više amonijaka, metana... </w:t>
      </w:r>
      <w:r w:rsidR="00F876DA">
        <w:rPr>
          <w:rFonts w:ascii="Times New Roman" w:hAnsi="Times New Roman" w:cs="Times New Roman"/>
          <w:sz w:val="24"/>
          <w:szCs w:val="24"/>
          <w:lang w:val="sr-Latn-ME"/>
        </w:rPr>
        <w:t xml:space="preserve">Situacija koja je tad postojala na Planeti je mnogo sličnija situaciji koju danas možemo da nađemo samo ponegdje. Ako mi razmišljamo kako je život počeo i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ako razmišljamo </w:t>
      </w:r>
      <w:r w:rsidR="00F876DA">
        <w:rPr>
          <w:rFonts w:ascii="Times New Roman" w:hAnsi="Times New Roman" w:cs="Times New Roman"/>
          <w:sz w:val="24"/>
          <w:szCs w:val="24"/>
          <w:lang w:val="sr-Latn-ME"/>
        </w:rPr>
        <w:t>kako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život</w:t>
      </w:r>
      <w:r w:rsidR="00F876DA">
        <w:rPr>
          <w:rFonts w:ascii="Times New Roman" w:hAnsi="Times New Roman" w:cs="Times New Roman"/>
          <w:sz w:val="24"/>
          <w:szCs w:val="24"/>
          <w:lang w:val="sr-Latn-ME"/>
        </w:rPr>
        <w:t xml:space="preserve"> sad izgleda</w:t>
      </w:r>
      <w:r>
        <w:rPr>
          <w:rFonts w:ascii="Times New Roman" w:hAnsi="Times New Roman" w:cs="Times New Roman"/>
          <w:sz w:val="24"/>
          <w:szCs w:val="24"/>
          <w:lang w:val="sr-Latn-ME"/>
        </w:rPr>
        <w:t>, u ovim sadašnjim uslovima,</w:t>
      </w:r>
      <w:r w:rsidR="00F876DA">
        <w:rPr>
          <w:rFonts w:ascii="Times New Roman" w:hAnsi="Times New Roman" w:cs="Times New Roman"/>
          <w:sz w:val="24"/>
          <w:szCs w:val="24"/>
          <w:lang w:val="sr-Latn-ME"/>
        </w:rPr>
        <w:t xml:space="preserve"> to ni</w:t>
      </w:r>
      <w:r>
        <w:rPr>
          <w:rFonts w:ascii="Times New Roman" w:hAnsi="Times New Roman" w:cs="Times New Roman"/>
          <w:sz w:val="24"/>
          <w:szCs w:val="24"/>
          <w:lang w:val="sr-Latn-ME"/>
        </w:rPr>
        <w:t>je</w:t>
      </w:r>
      <w:r w:rsidR="00F876DA">
        <w:rPr>
          <w:rFonts w:ascii="Times New Roman" w:hAnsi="Times New Roman" w:cs="Times New Roman"/>
          <w:sz w:val="24"/>
          <w:szCs w:val="24"/>
          <w:lang w:val="sr-Latn-ME"/>
        </w:rPr>
        <w:t xml:space="preserve"> jednostavno razumjeti. </w:t>
      </w:r>
      <w:r w:rsidR="00A53B2A">
        <w:rPr>
          <w:rFonts w:ascii="Times New Roman" w:hAnsi="Times New Roman" w:cs="Times New Roman"/>
          <w:sz w:val="24"/>
          <w:szCs w:val="24"/>
          <w:lang w:val="sr-Latn-ME"/>
        </w:rPr>
        <w:t>Morao je život da počne vrlo jednostavno, kao jedine ćelije</w:t>
      </w:r>
      <w:r w:rsidR="00A03943">
        <w:rPr>
          <w:rFonts w:ascii="Times New Roman" w:hAnsi="Times New Roman" w:cs="Times New Roman"/>
          <w:sz w:val="24"/>
          <w:szCs w:val="24"/>
          <w:lang w:val="sr-Latn-ME"/>
        </w:rPr>
        <w:t xml:space="preserve"> koje su uspjevale da prežive u tim uslovima. Kako je klima postajala blaža i kiseonik dostupan, onda su se i organizmi mijenjali tokom vremena. </w:t>
      </w:r>
      <w:r w:rsidR="00545385">
        <w:rPr>
          <w:rFonts w:ascii="Times New Roman" w:hAnsi="Times New Roman" w:cs="Times New Roman"/>
          <w:sz w:val="24"/>
          <w:szCs w:val="24"/>
          <w:lang w:val="sr-Latn-ME"/>
        </w:rPr>
        <w:t>To je kao – molekularna paleontologija</w:t>
      </w:r>
      <w:r w:rsidR="00B44AA5">
        <w:rPr>
          <w:rFonts w:ascii="Times New Roman" w:hAnsi="Times New Roman" w:cs="Times New Roman"/>
          <w:sz w:val="24"/>
          <w:szCs w:val="24"/>
          <w:lang w:val="sr-Latn-ME"/>
        </w:rPr>
        <w:t>.“</w:t>
      </w:r>
    </w:p>
    <w:p w14:paraId="15BD2D91" w14:textId="77777777" w:rsidR="00BC46E6" w:rsidRDefault="00BC46E6" w:rsidP="004E3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7C9E73F" w14:textId="1FA036FD" w:rsidR="000E595C" w:rsidRPr="004370F7" w:rsidRDefault="009526B4" w:rsidP="00AA41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Osnažiti n</w:t>
      </w:r>
      <w:r w:rsidR="004370F7" w:rsidRPr="004370F7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aučne veze</w:t>
      </w:r>
    </w:p>
    <w:p w14:paraId="62F67CB0" w14:textId="186AA092" w:rsidR="00CB1DBD" w:rsidRDefault="00044F1C" w:rsidP="004E3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      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401C9C">
        <w:rPr>
          <w:rFonts w:ascii="Times New Roman" w:hAnsi="Times New Roman" w:cs="Times New Roman"/>
          <w:sz w:val="24"/>
          <w:szCs w:val="24"/>
          <w:lang w:val="sr-Latn-ME"/>
        </w:rPr>
        <w:t xml:space="preserve">Nisam povezan 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 xml:space="preserve">(sa Crnom Gorom) </w:t>
      </w:r>
      <w:r w:rsidR="00401C9C">
        <w:rPr>
          <w:rFonts w:ascii="Times New Roman" w:hAnsi="Times New Roman" w:cs="Times New Roman"/>
          <w:sz w:val="24"/>
          <w:szCs w:val="24"/>
          <w:lang w:val="sr-Latn-ME"/>
        </w:rPr>
        <w:t>onoliko koliko bih htio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>“, napominje Dlakić.</w:t>
      </w:r>
      <w:r w:rsidR="00C6269A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C6269A">
        <w:rPr>
          <w:rFonts w:ascii="Times New Roman" w:hAnsi="Times New Roman" w:cs="Times New Roman"/>
          <w:sz w:val="24"/>
          <w:szCs w:val="24"/>
          <w:lang w:val="sr-Latn-ME"/>
        </w:rPr>
        <w:t>Što se nauke tiče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C6269A">
        <w:rPr>
          <w:rFonts w:ascii="Times New Roman" w:hAnsi="Times New Roman" w:cs="Times New Roman"/>
          <w:sz w:val="24"/>
          <w:szCs w:val="24"/>
          <w:lang w:val="sr-Latn-ME"/>
        </w:rPr>
        <w:t xml:space="preserve"> ja nikad nisam dao predavanje na 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>Univerzitetu Crne Gore,</w:t>
      </w:r>
      <w:r w:rsidR="00C6269A">
        <w:rPr>
          <w:rFonts w:ascii="Times New Roman" w:hAnsi="Times New Roman" w:cs="Times New Roman"/>
          <w:sz w:val="24"/>
          <w:szCs w:val="24"/>
          <w:lang w:val="sr-Latn-ME"/>
        </w:rPr>
        <w:t xml:space="preserve"> iako sam odavde porijeklom, iz Bijelog Polja. I to je stvarno šteta. I ja osjećam da je 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302F01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>aučni simpozijum)</w:t>
      </w:r>
      <w:r w:rsidR="00C6269A">
        <w:rPr>
          <w:rFonts w:ascii="Times New Roman" w:hAnsi="Times New Roman" w:cs="Times New Roman"/>
          <w:sz w:val="24"/>
          <w:szCs w:val="24"/>
          <w:lang w:val="sr-Latn-ME"/>
        </w:rPr>
        <w:t xml:space="preserve"> odlična prilika</w:t>
      </w:r>
      <w:r w:rsidR="007B356E">
        <w:rPr>
          <w:rFonts w:ascii="Times New Roman" w:hAnsi="Times New Roman" w:cs="Times New Roman"/>
          <w:sz w:val="24"/>
          <w:szCs w:val="24"/>
          <w:lang w:val="sr-Latn-ME"/>
        </w:rPr>
        <w:t>, k</w:t>
      </w:r>
      <w:r w:rsidR="00C6269A">
        <w:rPr>
          <w:rFonts w:ascii="Times New Roman" w:hAnsi="Times New Roman" w:cs="Times New Roman"/>
          <w:sz w:val="24"/>
          <w:szCs w:val="24"/>
          <w:lang w:val="sr-Latn-ME"/>
        </w:rPr>
        <w:t>o god da je došao na ovu ideju da dovede ljude iz inostranstva, da se ovako povežemo između sebe i sa ljudima koji su ovd</w:t>
      </w:r>
      <w:r w:rsidR="004179ED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C6269A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="007B356E">
        <w:rPr>
          <w:rFonts w:ascii="Times New Roman" w:hAnsi="Times New Roman" w:cs="Times New Roman"/>
          <w:sz w:val="24"/>
          <w:szCs w:val="24"/>
          <w:lang w:val="sr-Latn-ME"/>
        </w:rPr>
        <w:t xml:space="preserve">. Ako </w:t>
      </w:r>
      <w:r w:rsidR="00C6269A">
        <w:rPr>
          <w:rFonts w:ascii="Times New Roman" w:hAnsi="Times New Roman" w:cs="Times New Roman"/>
          <w:sz w:val="24"/>
          <w:szCs w:val="24"/>
          <w:lang w:val="sr-Latn-ME"/>
        </w:rPr>
        <w:t>ništa drugo na onom individualnom nivou da se povežemo to bi bilo dovoljno, a mislim da će biti povezivanja i na nivou nauke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>. V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>ećin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 xml:space="preserve"> njih sa kojima sam pričao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 xml:space="preserve"> ovo je ili prvi ili im je drugi put da su došli na U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 xml:space="preserve">niverzitet 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>C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 xml:space="preserve">rne 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>G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>ore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>. Ja sam bio u P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>odgorici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 xml:space="preserve"> zadnji p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 xml:space="preserve">ut 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>prije više od 15 god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>ina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>, ali nisam bio na Univerzitetu, nego sam posjećivao rodbinu. Definitivno ima prostora da se stvari poboljšaju i ovo što radimo tokom ovog sastanka mislim da će definitivno pomoći</w:t>
      </w:r>
      <w:r w:rsidR="00BD0EF5">
        <w:rPr>
          <w:rFonts w:ascii="Times New Roman" w:hAnsi="Times New Roman" w:cs="Times New Roman"/>
          <w:sz w:val="24"/>
          <w:szCs w:val="24"/>
          <w:lang w:val="sr-Latn-ME"/>
        </w:rPr>
        <w:t>“, saopštava naučnik.</w:t>
      </w:r>
    </w:p>
    <w:p w14:paraId="6E45330C" w14:textId="77777777" w:rsidR="00CB1DBD" w:rsidRDefault="00CB1DBD" w:rsidP="004E3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A93D18" w14:textId="23AF5373" w:rsidR="00FC0CB5" w:rsidRPr="00FC0CB5" w:rsidRDefault="00FC0CB5" w:rsidP="00AA41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bookmarkStart w:id="0" w:name="_GoBack"/>
      <w:bookmarkEnd w:id="0"/>
      <w:r w:rsidRPr="00FC0CB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Probuditi radoznalost mladih</w:t>
      </w:r>
    </w:p>
    <w:p w14:paraId="3560DC5F" w14:textId="2E583142" w:rsidR="00A61DFB" w:rsidRDefault="004117F0" w:rsidP="004E3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Dlakić smatra da motivisati mlade kod kojih postoji talenat za bavljenje naukom znači dati im šansu. „</w:t>
      </w:r>
      <w:r w:rsidR="00DD4D9E">
        <w:rPr>
          <w:rFonts w:ascii="Times New Roman" w:hAnsi="Times New Roman" w:cs="Times New Roman"/>
          <w:sz w:val="24"/>
          <w:szCs w:val="24"/>
          <w:lang w:val="sr-Latn-ME"/>
        </w:rPr>
        <w:t xml:space="preserve">Samo je pitanje toga da se sastave s nekim ko će ih malo uvesti u nešto 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>što njih interesuje. Ako se povežeš s nekim ko je srodan po pitanju nauke i po pitanju interesa to je dovoljno, ne treba ništa više. Tako da mislim da</w:t>
      </w:r>
      <w:r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 i ovd</w:t>
      </w:r>
      <w:r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>e</w:t>
      </w:r>
      <w:r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 jedino što treba mladim ljudima je prilika da se povežu sa nekim i da rade nauku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To ne znači da će </w:t>
      </w:r>
      <w:r>
        <w:rPr>
          <w:rFonts w:ascii="Times New Roman" w:hAnsi="Times New Roman" w:cs="Times New Roman"/>
          <w:sz w:val="24"/>
          <w:szCs w:val="24"/>
          <w:lang w:val="sr-Latn-ME"/>
        </w:rPr>
        <w:t>stotinu odsto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 tih ljudi poći u nauku, ali ako se da prilika većem broju ljudi, veći broj ljudi će i </w:t>
      </w:r>
      <w:r w:rsidR="00840DA2">
        <w:rPr>
          <w:rFonts w:ascii="Times New Roman" w:hAnsi="Times New Roman" w:cs="Times New Roman"/>
          <w:sz w:val="24"/>
          <w:szCs w:val="24"/>
          <w:lang w:val="sr-Latn-ME"/>
        </w:rPr>
        <w:t>uspjeti</w:t>
      </w:r>
      <w:r>
        <w:rPr>
          <w:rFonts w:ascii="Times New Roman" w:hAnsi="Times New Roman" w:cs="Times New Roman"/>
          <w:sz w:val="24"/>
          <w:szCs w:val="24"/>
          <w:lang w:val="sr-Latn-ME"/>
        </w:rPr>
        <w:t>“, podvlači istraživač.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Neki ljudi prihvataju nauku baš kao profesiju, ali za mene je nauka mimo profesije, mislim 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 xml:space="preserve">da 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za nauku treba radoznalost. I dan danas, ako ja radim eksperiment, mogao bih da sačekam do sutra da vidim koji će biti rezultat, 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 xml:space="preserve">sjednem 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u kola, odvezem se do laboratorije u 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>osam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 ili 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>devet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 uveče da bih saznao rezultat 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>sedam, osam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 sati ranije nego kad bih normalno došao na posao.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FC0CB5">
        <w:rPr>
          <w:rFonts w:ascii="Times New Roman" w:hAnsi="Times New Roman" w:cs="Times New Roman"/>
          <w:sz w:val="24"/>
          <w:szCs w:val="24"/>
          <w:lang w:val="sr-Latn-ME"/>
        </w:rPr>
        <w:t xml:space="preserve">Mladi su ljudi prirodno radoznali u mom iskustvu. Ali ako ne znaš kakve su mogućnosti, dio te radoznalosti ili kreativnosti se nikad ne probudi. </w:t>
      </w:r>
      <w:r w:rsidR="00A61DFB">
        <w:rPr>
          <w:rFonts w:ascii="Times New Roman" w:hAnsi="Times New Roman" w:cs="Times New Roman"/>
          <w:sz w:val="24"/>
          <w:szCs w:val="24"/>
          <w:lang w:val="sr-Latn-ME"/>
        </w:rPr>
        <w:t>Za nauku, ko je talentovan i ko nije talentovan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A61DFB">
        <w:rPr>
          <w:rFonts w:ascii="Times New Roman" w:hAnsi="Times New Roman" w:cs="Times New Roman"/>
          <w:sz w:val="24"/>
          <w:szCs w:val="24"/>
          <w:lang w:val="sr-Latn-ME"/>
        </w:rPr>
        <w:t xml:space="preserve"> nije to jednostavno naći. Ja sam imao studente koji na početku imaju probleme, nije im jasno, ne rade dobro eksperimente.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>..</w:t>
      </w:r>
      <w:r w:rsidR="00A61DFB">
        <w:rPr>
          <w:rFonts w:ascii="Times New Roman" w:hAnsi="Times New Roman" w:cs="Times New Roman"/>
          <w:sz w:val="24"/>
          <w:szCs w:val="24"/>
          <w:lang w:val="sr-Latn-ME"/>
        </w:rPr>
        <w:t xml:space="preserve"> Ali, kada im se da prilika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A61DFB">
        <w:rPr>
          <w:rFonts w:ascii="Times New Roman" w:hAnsi="Times New Roman" w:cs="Times New Roman"/>
          <w:sz w:val="24"/>
          <w:szCs w:val="24"/>
          <w:lang w:val="sr-Latn-ME"/>
        </w:rPr>
        <w:t xml:space="preserve"> oni na kraju postanu odlični naučnici. Bez prilike nije moguće probuditi tu radoznalost i taj istraživački duh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 xml:space="preserve">“, predočava </w:t>
      </w:r>
      <w:r w:rsidR="00ED7779">
        <w:rPr>
          <w:rFonts w:ascii="Times New Roman" w:hAnsi="Times New Roman" w:cs="Times New Roman"/>
          <w:sz w:val="24"/>
          <w:szCs w:val="24"/>
          <w:lang w:val="sr-Latn-ME"/>
        </w:rPr>
        <w:t>naučnik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>, doda</w:t>
      </w:r>
      <w:r w:rsidR="00B16A4C">
        <w:rPr>
          <w:rFonts w:ascii="Times New Roman" w:hAnsi="Times New Roman" w:cs="Times New Roman"/>
          <w:sz w:val="24"/>
          <w:szCs w:val="24"/>
          <w:lang w:val="sr-Latn-ME"/>
        </w:rPr>
        <w:t>jući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 xml:space="preserve"> da je najvažnije </w:t>
      </w:r>
      <w:r w:rsidR="00452D9E">
        <w:rPr>
          <w:rFonts w:ascii="Times New Roman" w:hAnsi="Times New Roman" w:cs="Times New Roman"/>
          <w:sz w:val="24"/>
          <w:szCs w:val="24"/>
          <w:lang w:val="sr-Latn-ME"/>
        </w:rPr>
        <w:t>shvatiti</w:t>
      </w:r>
      <w:r w:rsidR="009D638E">
        <w:rPr>
          <w:rFonts w:ascii="Times New Roman" w:hAnsi="Times New Roman" w:cs="Times New Roman"/>
          <w:sz w:val="24"/>
          <w:szCs w:val="24"/>
          <w:lang w:val="sr-Latn-ME"/>
        </w:rPr>
        <w:t xml:space="preserve"> da, mada će biti propalih eksperimenata, od nauke ne treba odustati. Upornost se, tvrdi, na poslijetku isplati.</w:t>
      </w:r>
    </w:p>
    <w:sectPr w:rsidR="00A6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CF"/>
    <w:rsid w:val="00044F1C"/>
    <w:rsid w:val="00075FC1"/>
    <w:rsid w:val="00096210"/>
    <w:rsid w:val="000B2086"/>
    <w:rsid w:val="000D504D"/>
    <w:rsid w:val="000E595C"/>
    <w:rsid w:val="00103845"/>
    <w:rsid w:val="0014277B"/>
    <w:rsid w:val="00154D0B"/>
    <w:rsid w:val="00163E00"/>
    <w:rsid w:val="0018001A"/>
    <w:rsid w:val="00185B1A"/>
    <w:rsid w:val="001972C7"/>
    <w:rsid w:val="001B123F"/>
    <w:rsid w:val="001D12C0"/>
    <w:rsid w:val="001D6E25"/>
    <w:rsid w:val="001E1366"/>
    <w:rsid w:val="001F6660"/>
    <w:rsid w:val="002075A7"/>
    <w:rsid w:val="002462AD"/>
    <w:rsid w:val="002673B6"/>
    <w:rsid w:val="002779C3"/>
    <w:rsid w:val="002A0A88"/>
    <w:rsid w:val="002A7BB0"/>
    <w:rsid w:val="002D2DFC"/>
    <w:rsid w:val="00302F01"/>
    <w:rsid w:val="00334A08"/>
    <w:rsid w:val="0037098A"/>
    <w:rsid w:val="00372E9C"/>
    <w:rsid w:val="00377E06"/>
    <w:rsid w:val="00395AE7"/>
    <w:rsid w:val="00401C9C"/>
    <w:rsid w:val="00405043"/>
    <w:rsid w:val="004117F0"/>
    <w:rsid w:val="004152E7"/>
    <w:rsid w:val="004179ED"/>
    <w:rsid w:val="004370F7"/>
    <w:rsid w:val="00443511"/>
    <w:rsid w:val="00452D9E"/>
    <w:rsid w:val="004A0644"/>
    <w:rsid w:val="004B6523"/>
    <w:rsid w:val="004C3A4B"/>
    <w:rsid w:val="004E32CF"/>
    <w:rsid w:val="004F6C80"/>
    <w:rsid w:val="00545385"/>
    <w:rsid w:val="00582E5D"/>
    <w:rsid w:val="005B7683"/>
    <w:rsid w:val="005F16E6"/>
    <w:rsid w:val="005F7E11"/>
    <w:rsid w:val="00614EAD"/>
    <w:rsid w:val="00633DF3"/>
    <w:rsid w:val="006412A5"/>
    <w:rsid w:val="00657694"/>
    <w:rsid w:val="00667CFC"/>
    <w:rsid w:val="006B500B"/>
    <w:rsid w:val="006E1427"/>
    <w:rsid w:val="006E3EDD"/>
    <w:rsid w:val="006E4366"/>
    <w:rsid w:val="006E755B"/>
    <w:rsid w:val="007147E8"/>
    <w:rsid w:val="0074491D"/>
    <w:rsid w:val="00754BCD"/>
    <w:rsid w:val="007B356E"/>
    <w:rsid w:val="007F4835"/>
    <w:rsid w:val="00803A55"/>
    <w:rsid w:val="00822B33"/>
    <w:rsid w:val="00840DA2"/>
    <w:rsid w:val="00855D7A"/>
    <w:rsid w:val="00893847"/>
    <w:rsid w:val="00911C1D"/>
    <w:rsid w:val="00913E14"/>
    <w:rsid w:val="00950447"/>
    <w:rsid w:val="009526B4"/>
    <w:rsid w:val="0097489F"/>
    <w:rsid w:val="009834E3"/>
    <w:rsid w:val="00984DD4"/>
    <w:rsid w:val="0099647B"/>
    <w:rsid w:val="009C5651"/>
    <w:rsid w:val="009D638E"/>
    <w:rsid w:val="00A03943"/>
    <w:rsid w:val="00A061D7"/>
    <w:rsid w:val="00A473AC"/>
    <w:rsid w:val="00A53B2A"/>
    <w:rsid w:val="00A61DFB"/>
    <w:rsid w:val="00AA41FD"/>
    <w:rsid w:val="00AE72ED"/>
    <w:rsid w:val="00B16A4C"/>
    <w:rsid w:val="00B20CD1"/>
    <w:rsid w:val="00B44AA5"/>
    <w:rsid w:val="00B47E8C"/>
    <w:rsid w:val="00B53108"/>
    <w:rsid w:val="00B67D00"/>
    <w:rsid w:val="00BB5887"/>
    <w:rsid w:val="00BC46E6"/>
    <w:rsid w:val="00BD0E64"/>
    <w:rsid w:val="00BD0EF5"/>
    <w:rsid w:val="00C6269A"/>
    <w:rsid w:val="00C65402"/>
    <w:rsid w:val="00C7255C"/>
    <w:rsid w:val="00C74C5E"/>
    <w:rsid w:val="00C8045B"/>
    <w:rsid w:val="00C8505A"/>
    <w:rsid w:val="00CA5565"/>
    <w:rsid w:val="00CB1DBD"/>
    <w:rsid w:val="00CD6995"/>
    <w:rsid w:val="00D10B2F"/>
    <w:rsid w:val="00D22CF7"/>
    <w:rsid w:val="00D32110"/>
    <w:rsid w:val="00D371AB"/>
    <w:rsid w:val="00D74B40"/>
    <w:rsid w:val="00D82C6E"/>
    <w:rsid w:val="00DB6A6A"/>
    <w:rsid w:val="00DD4D9E"/>
    <w:rsid w:val="00E02361"/>
    <w:rsid w:val="00E02549"/>
    <w:rsid w:val="00E044F6"/>
    <w:rsid w:val="00E2100C"/>
    <w:rsid w:val="00E30573"/>
    <w:rsid w:val="00E81C72"/>
    <w:rsid w:val="00E8762F"/>
    <w:rsid w:val="00E90E89"/>
    <w:rsid w:val="00E953E0"/>
    <w:rsid w:val="00ED7779"/>
    <w:rsid w:val="00EF15DE"/>
    <w:rsid w:val="00EF264C"/>
    <w:rsid w:val="00F20B58"/>
    <w:rsid w:val="00F23B5C"/>
    <w:rsid w:val="00F6059C"/>
    <w:rsid w:val="00F701EF"/>
    <w:rsid w:val="00F75E81"/>
    <w:rsid w:val="00F876DA"/>
    <w:rsid w:val="00FB2A4B"/>
    <w:rsid w:val="00FC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8564"/>
  <w15:chartTrackingRefBased/>
  <w15:docId w15:val="{77953AC4-04E8-41A1-A955-5C73779B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Microsoft account</cp:lastModifiedBy>
  <cp:revision>2</cp:revision>
  <dcterms:created xsi:type="dcterms:W3CDTF">2023-11-29T10:28:00Z</dcterms:created>
  <dcterms:modified xsi:type="dcterms:W3CDTF">2023-11-29T10:28:00Z</dcterms:modified>
</cp:coreProperties>
</file>